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405077" w:rsidRPr="00977D8F" w:rsidTr="00317DBF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405077" w:rsidRPr="00977D8F" w:rsidRDefault="00405077" w:rsidP="00317DBF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12A21353" wp14:editId="6ECC01EF">
                  <wp:extent cx="466725" cy="361950"/>
                  <wp:effectExtent l="0" t="0" r="9525" b="0"/>
                  <wp:docPr id="17" name="Kép 17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5077" w:rsidRPr="00EA05AF" w:rsidRDefault="00405077" w:rsidP="00317D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2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405077" w:rsidRPr="00977D8F" w:rsidRDefault="00405077" w:rsidP="00317DBF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2373232A" wp14:editId="1318C71F">
                  <wp:extent cx="466725" cy="361950"/>
                  <wp:effectExtent l="0" t="0" r="9525" b="0"/>
                  <wp:docPr id="16" name="Kép 16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077" w:rsidRPr="00977D8F" w:rsidTr="00317DBF">
        <w:trPr>
          <w:cantSplit/>
          <w:trHeight w:val="10148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kényszerpihenőre a fedélzeti számítógép gyors útikalauzt is nyomtat, de úgy tűnik a nyomtató is hibás. Sem az idézet, sem a térkép nem teljes.</w:t>
            </w:r>
          </w:p>
          <w:p w:rsidR="00405077" w:rsidRPr="00AC6231" w:rsidRDefault="00405077" w:rsidP="00317DBF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405077" w:rsidRDefault="00405077" w:rsidP="00317DBF">
            <w:pPr>
              <w:jc w:val="both"/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Egészítsd ki a mottót!</w: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Írd a leszállóhelyül választott bolygó mellé a nevét!</w:t>
            </w:r>
          </w:p>
          <w:p w:rsidR="00405077" w:rsidRPr="00FE1057" w:rsidRDefault="00405077" w:rsidP="00317DBF">
            <w:pPr>
              <w:rPr>
                <w:rFonts w:ascii="Garamond" w:hAnsi="Garamond"/>
                <w:color w:val="339966"/>
              </w:rPr>
            </w:pPr>
            <w:r w:rsidRPr="005D3FCC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A tájékozódást segítendő írd be a két szomszédos bolygó nevét is!</w: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d)</w:t>
            </w:r>
            <w:r>
              <w:rPr>
                <w:rFonts w:ascii="Garamond" w:hAnsi="Garamond"/>
              </w:rPr>
              <w:t xml:space="preserve"> Útközben láttad, hogy a Földnek van holdja is. Rajzold be!</w: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e)</w:t>
            </w:r>
            <w:r>
              <w:rPr>
                <w:rFonts w:ascii="Garamond" w:hAnsi="Garamond"/>
              </w:rPr>
              <w:t xml:space="preserve"> Azt is láttad, hogy az egyik szomszédnak, két más formájú holdja van. Rajzold be azokat is!</w:t>
            </w:r>
          </w:p>
          <w:p w:rsidR="00405077" w:rsidRPr="00AC6231" w:rsidRDefault="00405077" w:rsidP="00317DBF">
            <w:pPr>
              <w:rPr>
                <w:rFonts w:ascii="Garamond" w:hAnsi="Garamond"/>
                <w:color w:val="339966"/>
                <w:sz w:val="12"/>
                <w:szCs w:val="12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BA0F7" wp14:editId="457B001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77470</wp:posOffset>
                      </wp:positionV>
                      <wp:extent cx="5295900" cy="6789420"/>
                      <wp:effectExtent l="9525" t="10795" r="9525" b="10160"/>
                      <wp:wrapNone/>
                      <wp:docPr id="32" name="Szamárfü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678942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CEE1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Szamárfül 32" o:spid="_x0000_s1026" type="#_x0000_t65" style="position:absolute;margin-left:11.65pt;margin-top:6.1pt;width:417pt;height:5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"/>
                  </w:pict>
                </mc:Fallback>
              </mc:AlternateConten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05751" wp14:editId="5FE27ECA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25400</wp:posOffset>
                      </wp:positionV>
                      <wp:extent cx="4881880" cy="2291715"/>
                      <wp:effectExtent l="0" t="0" r="4445" b="0"/>
                      <wp:wrapNone/>
                      <wp:docPr id="31" name="Szövegdoboz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1880" cy="2291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077" w:rsidRPr="00E621E1" w:rsidRDefault="00405077" w:rsidP="00405077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Ajánló a Föld nevű bolygóra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05077" w:rsidRPr="00AC6231" w:rsidRDefault="00405077" w:rsidP="00405077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„Oh, hányszor elmereng a tiszta mennybe,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_________</w:t>
                                  </w: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Egy-egy láncszem tovább, a végtelenbe,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_________________________;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A Sirius-hossz, ily távollal szembe,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Már semmi, hát még ez a földi rög!...”</w:t>
                                  </w:r>
                                </w:p>
                                <w:p w:rsidR="00405077" w:rsidRPr="00AC6231" w:rsidRDefault="00405077" w:rsidP="00405077">
                                  <w:pPr>
                                    <w:jc w:val="right"/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5077" w:rsidRPr="00B80BD4" w:rsidRDefault="00405077" w:rsidP="00405077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Arany János: Bolond Istók II. ének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C05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1" o:spid="_x0000_s1026" type="#_x0000_t202" style="position:absolute;margin-left:24.95pt;margin-top:2pt;width:384.4pt;height:18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" stroked="f">
                      <v:textbox style="mso-fit-shape-to-text:t">
                        <w:txbxContent>
                          <w:p w:rsidR="00405077" w:rsidRPr="00E621E1" w:rsidRDefault="00405077" w:rsidP="0040507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Ajánló a Föld nevű bolygóra</w:t>
                            </w:r>
                          </w:p>
                          <w:p w:rsidR="00405077" w:rsidRPr="00AC6231" w:rsidRDefault="00405077" w:rsidP="00405077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405077" w:rsidRPr="00AC6231" w:rsidRDefault="00405077" w:rsidP="00405077">
                            <w:pPr>
                              <w:spacing w:line="480" w:lineRule="auto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„Oh, hányszor elmereng a tiszta mennybe,</w:t>
                            </w:r>
                          </w:p>
                          <w:p w:rsidR="00405077" w:rsidRPr="00AC6231" w:rsidRDefault="00405077" w:rsidP="00405077">
                            <w:pPr>
                              <w:spacing w:line="480" w:lineRule="auto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</w:t>
                            </w: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:rsidR="00405077" w:rsidRPr="00AC6231" w:rsidRDefault="00405077" w:rsidP="00405077">
                            <w:pPr>
                              <w:spacing w:line="480" w:lineRule="auto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Egy-egy láncszem tovább, a végtelenbe,</w:t>
                            </w:r>
                          </w:p>
                          <w:p w:rsidR="00405077" w:rsidRPr="00AC6231" w:rsidRDefault="00405077" w:rsidP="00405077">
                            <w:pPr>
                              <w:spacing w:line="480" w:lineRule="auto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</w:t>
                            </w: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_________________________;</w:t>
                            </w:r>
                          </w:p>
                          <w:p w:rsidR="00405077" w:rsidRPr="00AC6231" w:rsidRDefault="00405077" w:rsidP="00405077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 Sirius-hossz, ily távollal szembe,</w:t>
                            </w:r>
                          </w:p>
                          <w:p w:rsidR="00405077" w:rsidRPr="00AC6231" w:rsidRDefault="00405077" w:rsidP="00405077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Már semmi, hát még ez a földi rög!...”</w:t>
                            </w:r>
                          </w:p>
                          <w:p w:rsidR="00405077" w:rsidRPr="00AC6231" w:rsidRDefault="00405077" w:rsidP="00405077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05077" w:rsidRPr="00B80BD4" w:rsidRDefault="00405077" w:rsidP="0040507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Arany János: Bolond Istók II. ének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 xml:space="preserve"> </w:t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26E659" wp14:editId="625FAB70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118110</wp:posOffset>
                  </wp:positionV>
                  <wp:extent cx="5307965" cy="3475355"/>
                  <wp:effectExtent l="0" t="0" r="0" b="0"/>
                  <wp:wrapNone/>
                  <wp:docPr id="30" name="Kép 30" descr="naprendsz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prendsz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7965" cy="347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Default="00405077" w:rsidP="00317DBF">
            <w:pPr>
              <w:rPr>
                <w:rFonts w:ascii="Garamond" w:hAnsi="Garamond"/>
              </w:rPr>
            </w:pPr>
          </w:p>
          <w:p w:rsidR="00405077" w:rsidRPr="006D3F85" w:rsidRDefault="00405077" w:rsidP="00317DBF">
            <w:pPr>
              <w:rPr>
                <w:rFonts w:ascii="Garamond" w:hAnsi="Garamond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Default="00405077" w:rsidP="00317DBF">
            <w:pPr>
              <w:rPr>
                <w:rFonts w:ascii="Garamond" w:hAnsi="Garamond"/>
                <w:b/>
              </w:rPr>
            </w:pPr>
          </w:p>
          <w:p w:rsidR="00405077" w:rsidRPr="00977D8F" w:rsidRDefault="00405077" w:rsidP="00317DBF">
            <w:pPr>
              <w:rPr>
                <w:rFonts w:ascii="Garamond" w:hAnsi="Garamond"/>
                <w:b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 w:rsidRPr="003A41B4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 w:rsidRPr="003A41B4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977D8F" w:rsidTr="00317DBF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05077" w:rsidRDefault="00405077" w:rsidP="00317DB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77" w:rsidRPr="003A41B4" w:rsidRDefault="00405077" w:rsidP="00317DBF">
            <w:pPr>
              <w:rPr>
                <w:rFonts w:ascii="Garamond" w:hAnsi="Garamond"/>
              </w:rPr>
            </w:pPr>
          </w:p>
        </w:tc>
      </w:tr>
      <w:tr w:rsidR="00405077" w:rsidRPr="00092BF4" w:rsidTr="00317DBF">
        <w:trPr>
          <w:cantSplit/>
          <w:trHeight w:hRule="exact" w:val="284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077" w:rsidRPr="004F1032" w:rsidRDefault="00405077" w:rsidP="00317DBF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77" w:rsidRPr="003A41B4" w:rsidRDefault="00405077" w:rsidP="00317DBF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77" w:rsidRPr="003A41B4" w:rsidRDefault="00405077" w:rsidP="00317DBF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5E61C3" w:rsidRPr="00405077" w:rsidRDefault="006F54AB" w:rsidP="00405077">
      <w:pPr>
        <w:rPr>
          <w:sz w:val="2"/>
          <w:szCs w:val="2"/>
        </w:rPr>
      </w:pPr>
      <w:bookmarkStart w:id="0" w:name="_GoBack"/>
      <w:bookmarkEnd w:id="0"/>
    </w:p>
    <w:sectPr w:rsidR="005E61C3" w:rsidRPr="00405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AB" w:rsidRDefault="006F54AB" w:rsidP="00405077">
      <w:r>
        <w:separator/>
      </w:r>
    </w:p>
  </w:endnote>
  <w:endnote w:type="continuationSeparator" w:id="0">
    <w:p w:rsidR="006F54AB" w:rsidRDefault="006F54AB" w:rsidP="004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077" w:rsidRPr="00850CAD" w:rsidRDefault="00405077" w:rsidP="0040507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405077" w:rsidRPr="00850CAD" w:rsidRDefault="00405077" w:rsidP="0040507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405077" w:rsidRPr="00405077" w:rsidRDefault="00405077" w:rsidP="0040507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AB" w:rsidRDefault="006F54AB" w:rsidP="00405077">
      <w:r>
        <w:separator/>
      </w:r>
    </w:p>
  </w:footnote>
  <w:footnote w:type="continuationSeparator" w:id="0">
    <w:p w:rsidR="006F54AB" w:rsidRDefault="006F54AB" w:rsidP="0040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77"/>
    <w:rsid w:val="00061D95"/>
    <w:rsid w:val="00405077"/>
    <w:rsid w:val="006F54AB"/>
    <w:rsid w:val="00906B61"/>
    <w:rsid w:val="00D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9F32-C49E-4737-9BBA-E6108EE4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50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50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050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507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2017-07-24T10:52:00Z</dcterms:created>
  <dcterms:modified xsi:type="dcterms:W3CDTF">2017-07-24T10:52:00Z</dcterms:modified>
</cp:coreProperties>
</file>